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5E" w:rsidRDefault="00194D5E" w:rsidP="00194D5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Öğrenciden Beklenen Tutum Ve Davranışlar:</w:t>
      </w:r>
    </w:p>
    <w:p w:rsidR="00194D5E" w:rsidRDefault="00194D5E" w:rsidP="00194D5E">
      <w:pPr>
        <w:pStyle w:val="Default"/>
        <w:rPr>
          <w:sz w:val="23"/>
          <w:szCs w:val="23"/>
        </w:rPr>
      </w:pPr>
    </w:p>
    <w:p w:rsidR="00194D5E" w:rsidRDefault="00194D5E" w:rsidP="00194D5E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Olumlu yönde davranış değiştirme </w:t>
      </w:r>
    </w:p>
    <w:p w:rsidR="00194D5E" w:rsidRDefault="00194D5E" w:rsidP="00194D5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(Yalan söylememe, argolu kelimeler </w:t>
      </w:r>
      <w:proofErr w:type="spellStart"/>
      <w:proofErr w:type="gramStart"/>
      <w:r>
        <w:rPr>
          <w:sz w:val="23"/>
          <w:szCs w:val="23"/>
        </w:rPr>
        <w:t>kullanmama,küfürlü</w:t>
      </w:r>
      <w:proofErr w:type="spellEnd"/>
      <w:proofErr w:type="gramEnd"/>
      <w:r>
        <w:rPr>
          <w:sz w:val="23"/>
          <w:szCs w:val="23"/>
        </w:rPr>
        <w:t xml:space="preserve"> konuşmama)</w:t>
      </w:r>
    </w:p>
    <w:p w:rsidR="00194D5E" w:rsidRDefault="00194D5E" w:rsidP="00194D5E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Olumlu yönde arkadaşlık ilişkileri geliştirme</w:t>
      </w:r>
    </w:p>
    <w:p w:rsidR="00194D5E" w:rsidRDefault="00194D5E" w:rsidP="00194D5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(sınıfta yardımlaşmayı sağlama, arkadaşlarına karşı saygılı olma, yanlış arkadaş davranışlarını düzeltmeye çalışma)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 Öğretmenlerine karşı saygılı olması. 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 Okul disiplin kurallarına uyulması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Ders saatinde öğretmeni hazır durumda </w:t>
      </w:r>
      <w:proofErr w:type="spellStart"/>
      <w:proofErr w:type="gramStart"/>
      <w:r>
        <w:rPr>
          <w:sz w:val="23"/>
          <w:szCs w:val="23"/>
        </w:rPr>
        <w:t>bekleme,dersin</w:t>
      </w:r>
      <w:proofErr w:type="spellEnd"/>
      <w:proofErr w:type="gramEnd"/>
      <w:r>
        <w:rPr>
          <w:sz w:val="23"/>
          <w:szCs w:val="23"/>
        </w:rPr>
        <w:t xml:space="preserve"> işleyişine engel </w:t>
      </w:r>
      <w:proofErr w:type="spellStart"/>
      <w:r>
        <w:rPr>
          <w:sz w:val="23"/>
          <w:szCs w:val="23"/>
        </w:rPr>
        <w:t>olmaması,gürültü</w:t>
      </w:r>
      <w:proofErr w:type="spellEnd"/>
      <w:r>
        <w:rPr>
          <w:sz w:val="23"/>
          <w:szCs w:val="23"/>
        </w:rPr>
        <w:t xml:space="preserve"> yapmaması ve dikkat çekici davranışlarda bulunmaması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 Kılık kıyafetinin temiz ve düzenli olması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 Okula ve derse zamanında gelmesi, devamsızlık yapmaması,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 Ders başarısını artırmaya çalışması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 Ders araç gereçlerini zamanında temin edilmesi ve okula getirilmesi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Verilen görev ve ders ödevlerini zamanında ve doğru bir biçimde yapılması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Koridorlarda ve okul bahçesinde koşmama, yüksek sesle konuşmama, kavga etmeme,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12. Sosyal ve kültürel faaliyetlerde bulunması,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13. Sınıf temizliğinin iyi olması-öğrencinin katkı sunması,</w:t>
      </w:r>
    </w:p>
    <w:p w:rsidR="00194D5E" w:rsidRDefault="00194D5E" w:rsidP="00194D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14. Eğitici çalışmalara öğrencinin katkı sunması,</w:t>
      </w:r>
    </w:p>
    <w:p w:rsidR="004A5439" w:rsidRDefault="004A5439" w:rsidP="00194D5E">
      <w:pPr>
        <w:pStyle w:val="Default"/>
        <w:rPr>
          <w:sz w:val="23"/>
          <w:szCs w:val="23"/>
        </w:rPr>
      </w:pPr>
    </w:p>
    <w:p w:rsidR="004A5439" w:rsidRDefault="004A5439" w:rsidP="00194D5E">
      <w:pPr>
        <w:pStyle w:val="Default"/>
        <w:rPr>
          <w:sz w:val="23"/>
          <w:szCs w:val="23"/>
        </w:rPr>
      </w:pPr>
      <w:r>
        <w:rPr>
          <w:rFonts w:ascii="Georgia" w:hAnsi="Georgia"/>
          <w:i/>
          <w:iCs/>
          <w:color w:val="222222"/>
          <w:sz w:val="18"/>
          <w:szCs w:val="18"/>
        </w:rPr>
        <w:t>1.   Çocuklarımızın okulda başarılı olmalarını istiyorsak öğrenci, okul ve aile üçgenini çok iyi kurmalıyız.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2.   Çocuklarınızı okula gelip giderken takip ediniz.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 xml:space="preserve">3.   Çocuğunuzu kahvaltı etmeden </w:t>
      </w:r>
      <w:proofErr w:type="gramStart"/>
      <w:r>
        <w:rPr>
          <w:rFonts w:ascii="Georgia" w:hAnsi="Georgia"/>
          <w:i/>
          <w:iCs/>
          <w:color w:val="222222"/>
          <w:sz w:val="18"/>
          <w:szCs w:val="18"/>
        </w:rPr>
        <w:t>yada</w:t>
      </w:r>
      <w:proofErr w:type="gramEnd"/>
      <w:r>
        <w:rPr>
          <w:rFonts w:ascii="Georgia" w:hAnsi="Georgia"/>
          <w:i/>
          <w:iCs/>
          <w:color w:val="222222"/>
          <w:sz w:val="18"/>
          <w:szCs w:val="18"/>
        </w:rPr>
        <w:t xml:space="preserve"> yemek yemeden okula göndermeyiniz.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4.   Çocuğunuzun düzenli olarak uyumasını sağlayınız.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5.   Çocuğunuzun zamanında derse gelmesini sağlayın. Geç kalma alışkanlığını önleyin.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6.   Çocuğunuzun ders çalışabileceği bir ortam oluşturun.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7.   Ders çalışılan ortamda televizyon seyretmeyin.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8.   Ders çalışma masada yapılmalıdır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9.   Eş dost toplantılarınızı onun programına uygun hale getirmeye gayret edin.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 xml:space="preserve">10.   Çocuğunuzun kılık kıyafetine, giysilerinin okul kurallarına uygun olmasına ve </w:t>
      </w:r>
      <w:r>
        <w:rPr>
          <w:rFonts w:ascii="Georgia" w:hAnsi="Georgia"/>
          <w:b/>
          <w:bCs/>
          <w:i/>
          <w:iCs/>
          <w:color w:val="FF0000"/>
          <w:sz w:val="18"/>
          <w:szCs w:val="18"/>
        </w:rPr>
        <w:t>temiz</w:t>
      </w:r>
      <w:r>
        <w:rPr>
          <w:rFonts w:ascii="Georgia" w:hAnsi="Georgia"/>
          <w:i/>
          <w:iCs/>
          <w:color w:val="222222"/>
          <w:sz w:val="18"/>
          <w:szCs w:val="18"/>
        </w:rPr>
        <w:t xml:space="preserve"> olmasına özen gösterin.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11.   Zararlı alışkanlıklar hakkında örnek olun.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12.   Cinsellikle ilgili soracağı sorulara hazır olun.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13.   Çocuğunuza yeteri kadar harçlık verin. Mümkünse aylık olarak verin.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14.   Anne-baba olarak tüm davranışlarınızda örnek olduğunuzu unutmayın.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15.   Aile içi problemlerinizi çocuklarınıza yansıtmayın.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16.   Okul ve öğretmenler hakkında eleştirilerinizi çocuklar önünde yapmayın.</w:t>
      </w:r>
      <w:r>
        <w:rPr>
          <w:rFonts w:ascii="Georgia" w:hAnsi="Georgia"/>
          <w:i/>
          <w:iCs/>
          <w:color w:val="222222"/>
          <w:sz w:val="18"/>
          <w:szCs w:val="18"/>
        </w:rPr>
        <w:br/>
        <w:t>17.   Çocuğunuzun arkadaş çevresine dik</w:t>
      </w:r>
      <w:bookmarkStart w:id="0" w:name="_GoBack"/>
      <w:bookmarkEnd w:id="0"/>
      <w:r>
        <w:rPr>
          <w:rFonts w:ascii="Georgia" w:hAnsi="Georgia"/>
          <w:i/>
          <w:iCs/>
          <w:color w:val="222222"/>
          <w:sz w:val="18"/>
          <w:szCs w:val="18"/>
        </w:rPr>
        <w:t>kat edin.</w:t>
      </w:r>
    </w:p>
    <w:sectPr w:rsidR="004A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71FF"/>
    <w:multiLevelType w:val="hybridMultilevel"/>
    <w:tmpl w:val="4A5886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024E7"/>
    <w:multiLevelType w:val="hybridMultilevel"/>
    <w:tmpl w:val="FEC683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5E"/>
    <w:rsid w:val="00123BD8"/>
    <w:rsid w:val="00194D5E"/>
    <w:rsid w:val="004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2015-07-15T07:58:00Z</dcterms:created>
  <dcterms:modified xsi:type="dcterms:W3CDTF">2015-07-15T09:46:00Z</dcterms:modified>
</cp:coreProperties>
</file>